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89" w:rsidRPr="00BB5C1D" w:rsidRDefault="00454089" w:rsidP="004540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54089" w:rsidRPr="00BB5C1D" w:rsidRDefault="00454089" w:rsidP="004540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КОСТРОМСКАЯ ОБЛАСТЬ</w:t>
      </w:r>
    </w:p>
    <w:p w:rsidR="00454089" w:rsidRPr="00BB5C1D" w:rsidRDefault="00454089" w:rsidP="004540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ПОНАЗЫРЕВСКИЙ МУНИЦИПАЛЬНЫЙ РАЙОН</w:t>
      </w:r>
    </w:p>
    <w:p w:rsidR="00454089" w:rsidRPr="00BB5C1D" w:rsidRDefault="00454089" w:rsidP="004540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АДМИНИСТРАЦИЯ ГОРОДСКОГО ПОСЕЛЕНИЯ</w:t>
      </w:r>
    </w:p>
    <w:p w:rsidR="00454089" w:rsidRPr="00BB5C1D" w:rsidRDefault="00454089" w:rsidP="004540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ПОСЕЛОК ПОНАЗЫРЕВО</w:t>
      </w:r>
    </w:p>
    <w:p w:rsidR="00454089" w:rsidRPr="00BB5C1D" w:rsidRDefault="00454089" w:rsidP="004540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4089" w:rsidRPr="00BB5C1D" w:rsidRDefault="00454089" w:rsidP="004540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54089" w:rsidRPr="00BB5C1D" w:rsidRDefault="00454089" w:rsidP="00454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14 января </w:t>
      </w:r>
      <w:r w:rsidRPr="00BB5C1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6 года </w:t>
      </w:r>
      <w:r w:rsidRPr="00BB5C1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54089" w:rsidRPr="00BB5C1D" w:rsidRDefault="00454089" w:rsidP="004540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089" w:rsidRPr="00BB5C1D" w:rsidRDefault="00454089" w:rsidP="004540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</w:p>
    <w:p w:rsidR="00454089" w:rsidRDefault="00454089" w:rsidP="0045408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C1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</w:t>
      </w:r>
      <w:r w:rsidRPr="00F23A27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РФ от 25.12.2015 № 1440</w:t>
      </w:r>
      <w:r w:rsidRPr="002B7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A27">
        <w:rPr>
          <w:rFonts w:ascii="Times New Roman" w:hAnsi="Times New Roman" w:cs="Times New Roman"/>
          <w:sz w:val="24"/>
          <w:szCs w:val="24"/>
        </w:rPr>
        <w:t>«Об утверждении требований к программам комплексного развития транспортной инфраструктуры поселений, городских округов</w:t>
      </w:r>
      <w:r w:rsidRPr="00F23A2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B5C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C1D">
        <w:rPr>
          <w:rFonts w:ascii="Times New Roman" w:hAnsi="Times New Roman" w:cs="Times New Roman"/>
          <w:sz w:val="24"/>
          <w:szCs w:val="24"/>
        </w:rPr>
        <w:t>от 07.12.2011 года № 416-ФЗ «О водопотреблении и водоотведении», Постановлением Правительства РФ от 05.09.2013 года № 782 «О схемах водоснабжения и водоотведения» (вместе с «Правилами разработки</w:t>
      </w:r>
      <w:proofErr w:type="gramEnd"/>
      <w:r w:rsidRPr="00BB5C1D">
        <w:rPr>
          <w:rFonts w:ascii="Times New Roman" w:hAnsi="Times New Roman" w:cs="Times New Roman"/>
          <w:sz w:val="24"/>
          <w:szCs w:val="24"/>
        </w:rPr>
        <w:t xml:space="preserve"> и утверждения схем водоснабжения и водоотведения», «Требованиями к содержанию схем водоснабжения и водоотведения»), руководствуясь Уставом муниципального образования городское поселение поселок Поназырево Поназыревского муниципального района Костромской области</w:t>
      </w:r>
    </w:p>
    <w:p w:rsidR="00454089" w:rsidRPr="00BB5C1D" w:rsidRDefault="00454089" w:rsidP="00454089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54089" w:rsidRPr="00BB5C1D" w:rsidRDefault="00454089" w:rsidP="00454089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на 04марта 2016 года в 14.00 часов по адресу: </w:t>
      </w:r>
      <w:proofErr w:type="gramStart"/>
      <w:r w:rsidRPr="00BB5C1D">
        <w:rPr>
          <w:rFonts w:ascii="Times New Roman" w:hAnsi="Times New Roman" w:cs="Times New Roman"/>
          <w:sz w:val="24"/>
          <w:szCs w:val="24"/>
        </w:rPr>
        <w:t>Костромская область,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C1D">
        <w:rPr>
          <w:rFonts w:ascii="Times New Roman" w:hAnsi="Times New Roman" w:cs="Times New Roman"/>
          <w:sz w:val="24"/>
          <w:szCs w:val="24"/>
        </w:rPr>
        <w:t>Поназырево, ул. Северо-Вокзальная, д. 26 по следующим проектам:</w:t>
      </w:r>
      <w:proofErr w:type="gramEnd"/>
    </w:p>
    <w:p w:rsidR="00454089" w:rsidRPr="00BB5C1D" w:rsidRDefault="00454089" w:rsidP="00454089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 xml:space="preserve"> О рассмотрении проекта об утверждении муниципальной программы городского поселения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C1D">
        <w:rPr>
          <w:rFonts w:ascii="Times New Roman" w:hAnsi="Times New Roman" w:cs="Times New Roman"/>
          <w:sz w:val="24"/>
          <w:szCs w:val="24"/>
        </w:rPr>
        <w:t>Поназырево «Комплексное развитие транспортной инфраструктуры» на 2016-2022 годы;</w:t>
      </w:r>
    </w:p>
    <w:p w:rsidR="00454089" w:rsidRPr="00BB5C1D" w:rsidRDefault="00454089" w:rsidP="00454089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5C1D">
        <w:rPr>
          <w:rFonts w:ascii="Times New Roman" w:hAnsi="Times New Roman" w:cs="Times New Roman"/>
          <w:sz w:val="24"/>
          <w:szCs w:val="24"/>
        </w:rPr>
        <w:t>О рассмотрении проекта о внесении изменений в постановление администрации городского поселения поселок Поназырево от 25.11.2013 года № 135 «О разработке схемы водоснабжения и водоотведения.</w:t>
      </w:r>
    </w:p>
    <w:p w:rsidR="00454089" w:rsidRPr="00BB5C1D" w:rsidRDefault="00454089" w:rsidP="00454089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Разместить проекты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C1D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городского поселения поселок Поназырево «</w:t>
      </w:r>
      <w:proofErr w:type="spellStart"/>
      <w:r w:rsidRPr="00BB5C1D">
        <w:rPr>
          <w:rFonts w:ascii="Times New Roman" w:hAnsi="Times New Roman" w:cs="Times New Roman"/>
          <w:sz w:val="24"/>
          <w:szCs w:val="24"/>
        </w:rPr>
        <w:t>поназырево</w:t>
      </w:r>
      <w:proofErr w:type="gramStart"/>
      <w:r w:rsidRPr="00BB5C1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B5C1D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BB5C1D">
        <w:rPr>
          <w:rFonts w:ascii="Times New Roman" w:hAnsi="Times New Roman" w:cs="Times New Roman"/>
          <w:sz w:val="24"/>
          <w:szCs w:val="24"/>
        </w:rPr>
        <w:t>».</w:t>
      </w:r>
    </w:p>
    <w:p w:rsidR="00454089" w:rsidRPr="00BB5C1D" w:rsidRDefault="00454089" w:rsidP="00454089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 xml:space="preserve">Письменные замечания и предложения по проектам осуществляется по адресу: Костромская область, п. Поназырево, ул. Северо-Вокзальная, д. 26 в рабочее время с понедельника по пятницу с 8.00 </w:t>
      </w:r>
      <w:proofErr w:type="spellStart"/>
      <w:r w:rsidRPr="00BB5C1D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BB5C1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B5C1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B5C1D">
        <w:rPr>
          <w:rFonts w:ascii="Times New Roman" w:hAnsi="Times New Roman" w:cs="Times New Roman"/>
          <w:sz w:val="24"/>
          <w:szCs w:val="24"/>
        </w:rPr>
        <w:t xml:space="preserve"> 17.00 час., перерыв с 12.00 до 13.00 час. или по электронной почте: </w:t>
      </w:r>
      <w:hyperlink r:id="rId5" w:history="1">
        <w:r w:rsidRPr="00BB5C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gorodskoeposelenie</w:t>
        </w:r>
        <w:r w:rsidRPr="00BB5C1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BB5C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B5C1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B5C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B5C1D">
        <w:rPr>
          <w:rFonts w:ascii="Times New Roman" w:hAnsi="Times New Roman" w:cs="Times New Roman"/>
          <w:sz w:val="24"/>
          <w:szCs w:val="24"/>
        </w:rPr>
        <w:t xml:space="preserve">. Прием письменных предложений, вопросов, замечаний прекращается 03.03.2016 года. </w:t>
      </w:r>
    </w:p>
    <w:p w:rsidR="00454089" w:rsidRPr="00BB5C1D" w:rsidRDefault="00454089" w:rsidP="00454089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Создать комиссию по проведению публичных слушаний согласно приложению к настоящему постановлению.</w:t>
      </w:r>
    </w:p>
    <w:p w:rsidR="00454089" w:rsidRPr="00BB5C1D" w:rsidRDefault="00454089" w:rsidP="0045408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Ознакомиться с материалами по вопросу публичных слушаний возможно в администрации городского поселения поселок Поназырево по адресу: Костромская область,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C1D">
        <w:rPr>
          <w:rFonts w:ascii="Times New Roman" w:hAnsi="Times New Roman" w:cs="Times New Roman"/>
          <w:sz w:val="24"/>
          <w:szCs w:val="24"/>
        </w:rPr>
        <w:t>Поназырево, ул. Северо-Вокзальная, д. 26 в рабочее время с понедельника по пятницу с 8.00 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C1D">
        <w:rPr>
          <w:rFonts w:ascii="Times New Roman" w:hAnsi="Times New Roman" w:cs="Times New Roman"/>
          <w:sz w:val="24"/>
          <w:szCs w:val="24"/>
        </w:rPr>
        <w:t>до 17.00 час</w:t>
      </w:r>
      <w:proofErr w:type="gramStart"/>
      <w:r w:rsidRPr="00BB5C1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B5C1D">
        <w:rPr>
          <w:rFonts w:ascii="Times New Roman" w:hAnsi="Times New Roman" w:cs="Times New Roman"/>
          <w:sz w:val="24"/>
          <w:szCs w:val="24"/>
        </w:rPr>
        <w:t>перерыв с 12.00 до 13.00 час.</w:t>
      </w:r>
    </w:p>
    <w:p w:rsidR="00454089" w:rsidRPr="00BB5C1D" w:rsidRDefault="00454089" w:rsidP="00454089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C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5C1D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городского поселения поселок Поназырево </w:t>
      </w:r>
      <w:proofErr w:type="spellStart"/>
      <w:r w:rsidRPr="00BB5C1D">
        <w:rPr>
          <w:rFonts w:ascii="Times New Roman" w:hAnsi="Times New Roman" w:cs="Times New Roman"/>
          <w:sz w:val="24"/>
          <w:szCs w:val="24"/>
        </w:rPr>
        <w:t>Г.Н.Собровину</w:t>
      </w:r>
      <w:proofErr w:type="spellEnd"/>
      <w:r w:rsidRPr="00BB5C1D">
        <w:rPr>
          <w:rFonts w:ascii="Times New Roman" w:hAnsi="Times New Roman" w:cs="Times New Roman"/>
          <w:sz w:val="24"/>
          <w:szCs w:val="24"/>
        </w:rPr>
        <w:t>.</w:t>
      </w:r>
    </w:p>
    <w:p w:rsidR="00454089" w:rsidRPr="00454089" w:rsidRDefault="00454089" w:rsidP="004540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Постановление вступает в силу после официального опубликования.</w:t>
      </w:r>
    </w:p>
    <w:p w:rsidR="00454089" w:rsidRDefault="00454089" w:rsidP="0045408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54089" w:rsidRPr="00BB5C1D" w:rsidRDefault="00454089" w:rsidP="0045408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</w:p>
    <w:p w:rsidR="00454089" w:rsidRPr="00BB5C1D" w:rsidRDefault="00454089" w:rsidP="0045408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 xml:space="preserve">поселок Поназырево </w:t>
      </w:r>
      <w:r w:rsidRPr="00BB5C1D">
        <w:rPr>
          <w:rFonts w:ascii="Times New Roman" w:hAnsi="Times New Roman" w:cs="Times New Roman"/>
          <w:sz w:val="24"/>
          <w:szCs w:val="24"/>
        </w:rPr>
        <w:tab/>
      </w:r>
      <w:r w:rsidRPr="00BB5C1D">
        <w:rPr>
          <w:rFonts w:ascii="Times New Roman" w:hAnsi="Times New Roman" w:cs="Times New Roman"/>
          <w:sz w:val="24"/>
          <w:szCs w:val="24"/>
        </w:rPr>
        <w:tab/>
      </w:r>
      <w:r w:rsidRPr="00BB5C1D">
        <w:rPr>
          <w:rFonts w:ascii="Times New Roman" w:hAnsi="Times New Roman" w:cs="Times New Roman"/>
          <w:sz w:val="24"/>
          <w:szCs w:val="24"/>
        </w:rPr>
        <w:tab/>
      </w:r>
      <w:r w:rsidRPr="00BB5C1D">
        <w:rPr>
          <w:rFonts w:ascii="Times New Roman" w:hAnsi="Times New Roman" w:cs="Times New Roman"/>
          <w:sz w:val="24"/>
          <w:szCs w:val="24"/>
        </w:rPr>
        <w:tab/>
      </w:r>
      <w:r w:rsidRPr="00BB5C1D">
        <w:rPr>
          <w:rFonts w:ascii="Times New Roman" w:hAnsi="Times New Roman" w:cs="Times New Roman"/>
          <w:sz w:val="24"/>
          <w:szCs w:val="24"/>
        </w:rPr>
        <w:tab/>
      </w:r>
      <w:r w:rsidRPr="00BB5C1D">
        <w:rPr>
          <w:rFonts w:ascii="Times New Roman" w:hAnsi="Times New Roman" w:cs="Times New Roman"/>
          <w:sz w:val="24"/>
          <w:szCs w:val="24"/>
        </w:rPr>
        <w:tab/>
      </w:r>
      <w:r w:rsidRPr="00BB5C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5C1D">
        <w:rPr>
          <w:rFonts w:ascii="Times New Roman" w:hAnsi="Times New Roman" w:cs="Times New Roman"/>
          <w:sz w:val="24"/>
          <w:szCs w:val="24"/>
        </w:rPr>
        <w:t>А.А.Тихомиров</w:t>
      </w:r>
    </w:p>
    <w:p w:rsidR="00454089" w:rsidRPr="00BB5C1D" w:rsidRDefault="00454089" w:rsidP="00454089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454089" w:rsidRPr="00BB5C1D" w:rsidRDefault="00454089" w:rsidP="00454089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454089" w:rsidRPr="00BB5C1D" w:rsidRDefault="00454089" w:rsidP="00454089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Утверждено</w:t>
      </w:r>
    </w:p>
    <w:p w:rsidR="00454089" w:rsidRPr="00BB5C1D" w:rsidRDefault="00454089" w:rsidP="00454089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54089" w:rsidRPr="00BB5C1D" w:rsidRDefault="00454089" w:rsidP="00454089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городского поселения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C1D">
        <w:rPr>
          <w:rFonts w:ascii="Times New Roman" w:hAnsi="Times New Roman" w:cs="Times New Roman"/>
          <w:sz w:val="24"/>
          <w:szCs w:val="24"/>
        </w:rPr>
        <w:t>Поназырево</w:t>
      </w:r>
    </w:p>
    <w:p w:rsidR="00454089" w:rsidRPr="00BB5C1D" w:rsidRDefault="00454089" w:rsidP="00454089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14 января 2016</w:t>
      </w:r>
      <w:r w:rsidRPr="00BB5C1D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54089" w:rsidRPr="00BB5C1D" w:rsidRDefault="00454089" w:rsidP="00454089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454089" w:rsidRPr="00BB5C1D" w:rsidRDefault="00454089" w:rsidP="00454089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454089" w:rsidRPr="00BB5C1D" w:rsidRDefault="00454089" w:rsidP="00454089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 xml:space="preserve">Состав комиссии по проведению публичных слушаний </w:t>
      </w:r>
    </w:p>
    <w:p w:rsidR="00454089" w:rsidRPr="00BB5C1D" w:rsidRDefault="00454089" w:rsidP="00454089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утверждении муниципальной программы </w:t>
      </w:r>
      <w:r w:rsidRPr="00BB5C1D">
        <w:rPr>
          <w:rFonts w:ascii="Times New Roman" w:hAnsi="Times New Roman" w:cs="Times New Roman"/>
          <w:sz w:val="24"/>
          <w:szCs w:val="24"/>
        </w:rPr>
        <w:t>«Комплексное развитие транспортной ин</w:t>
      </w:r>
      <w:r>
        <w:rPr>
          <w:rFonts w:ascii="Times New Roman" w:hAnsi="Times New Roman" w:cs="Times New Roman"/>
          <w:sz w:val="24"/>
          <w:szCs w:val="24"/>
        </w:rPr>
        <w:t xml:space="preserve">фраструктуры» на 2016-2022 годы </w:t>
      </w:r>
      <w:r w:rsidRPr="00BB5C1D">
        <w:rPr>
          <w:rFonts w:ascii="Times New Roman" w:hAnsi="Times New Roman" w:cs="Times New Roman"/>
          <w:sz w:val="24"/>
          <w:szCs w:val="24"/>
        </w:rPr>
        <w:t xml:space="preserve"> на территории городского поселения поселок Поназырево</w:t>
      </w:r>
    </w:p>
    <w:p w:rsidR="00454089" w:rsidRPr="00BB5C1D" w:rsidRDefault="00454089" w:rsidP="0045408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6515"/>
      </w:tblGrid>
      <w:tr w:rsidR="00454089" w:rsidRPr="00BB5C1D" w:rsidTr="00DF341F">
        <w:tc>
          <w:tcPr>
            <w:tcW w:w="2830" w:type="dxa"/>
          </w:tcPr>
          <w:p w:rsidR="00454089" w:rsidRPr="00BB5C1D" w:rsidRDefault="00454089" w:rsidP="00DF3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1D">
              <w:rPr>
                <w:rFonts w:ascii="Times New Roman" w:hAnsi="Times New Roman" w:cs="Times New Roman"/>
                <w:sz w:val="24"/>
                <w:szCs w:val="24"/>
              </w:rPr>
              <w:t>Тихомиров А.А.</w:t>
            </w:r>
          </w:p>
        </w:tc>
        <w:tc>
          <w:tcPr>
            <w:tcW w:w="6515" w:type="dxa"/>
          </w:tcPr>
          <w:p w:rsidR="00454089" w:rsidRPr="00BB5C1D" w:rsidRDefault="00454089" w:rsidP="00DF3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1D">
              <w:rPr>
                <w:rFonts w:ascii="Times New Roman" w:hAnsi="Times New Roman" w:cs="Times New Roman"/>
                <w:sz w:val="24"/>
                <w:szCs w:val="24"/>
              </w:rPr>
              <w:t>председатель, глава городского поселения поселок Поназырево</w:t>
            </w:r>
          </w:p>
        </w:tc>
      </w:tr>
      <w:tr w:rsidR="00454089" w:rsidRPr="00BB5C1D" w:rsidTr="00DF341F">
        <w:tc>
          <w:tcPr>
            <w:tcW w:w="2830" w:type="dxa"/>
          </w:tcPr>
          <w:p w:rsidR="00454089" w:rsidRPr="00BB5C1D" w:rsidRDefault="00454089" w:rsidP="00DF3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C1D">
              <w:rPr>
                <w:rFonts w:ascii="Times New Roman" w:hAnsi="Times New Roman" w:cs="Times New Roman"/>
                <w:sz w:val="24"/>
                <w:szCs w:val="24"/>
              </w:rPr>
              <w:t>Собровина</w:t>
            </w:r>
            <w:proofErr w:type="spellEnd"/>
            <w:r w:rsidRPr="00BB5C1D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6515" w:type="dxa"/>
          </w:tcPr>
          <w:p w:rsidR="00454089" w:rsidRPr="00BB5C1D" w:rsidRDefault="00454089" w:rsidP="00DF3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1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 заместитель главы администрации городского поселения поселок Поназырево</w:t>
            </w:r>
          </w:p>
        </w:tc>
      </w:tr>
      <w:tr w:rsidR="00454089" w:rsidRPr="00BB5C1D" w:rsidTr="00DF341F">
        <w:tc>
          <w:tcPr>
            <w:tcW w:w="2830" w:type="dxa"/>
          </w:tcPr>
          <w:p w:rsidR="00454089" w:rsidRPr="00BB5C1D" w:rsidRDefault="00454089" w:rsidP="00DF3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C1D">
              <w:rPr>
                <w:rFonts w:ascii="Times New Roman" w:hAnsi="Times New Roman" w:cs="Times New Roman"/>
                <w:sz w:val="24"/>
                <w:szCs w:val="24"/>
              </w:rPr>
              <w:t>Дербак</w:t>
            </w:r>
            <w:proofErr w:type="spellEnd"/>
            <w:r w:rsidRPr="00BB5C1D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6515" w:type="dxa"/>
          </w:tcPr>
          <w:p w:rsidR="00454089" w:rsidRPr="00BB5C1D" w:rsidRDefault="00454089" w:rsidP="00DF3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1D">
              <w:rPr>
                <w:rFonts w:ascii="Times New Roman" w:hAnsi="Times New Roman" w:cs="Times New Roman"/>
                <w:sz w:val="24"/>
                <w:szCs w:val="24"/>
              </w:rPr>
              <w:t>секретарь, специалист по правовым вопросам администрации городского поселения поселок Поназырево</w:t>
            </w:r>
          </w:p>
        </w:tc>
      </w:tr>
    </w:tbl>
    <w:p w:rsidR="00454089" w:rsidRPr="00BB5C1D" w:rsidRDefault="00454089" w:rsidP="0045408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54089" w:rsidRPr="00BB5C1D" w:rsidRDefault="00454089" w:rsidP="00454089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BB5C1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54089" w:rsidRPr="00BB5C1D" w:rsidRDefault="00454089" w:rsidP="0045408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54089" w:rsidRPr="00BB5C1D" w:rsidRDefault="00454089" w:rsidP="0045408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6515"/>
      </w:tblGrid>
      <w:tr w:rsidR="00454089" w:rsidRPr="00BB5C1D" w:rsidTr="00DF341F">
        <w:tc>
          <w:tcPr>
            <w:tcW w:w="2830" w:type="dxa"/>
          </w:tcPr>
          <w:p w:rsidR="00454089" w:rsidRPr="00BB5C1D" w:rsidRDefault="00454089" w:rsidP="00DF3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1D">
              <w:rPr>
                <w:rFonts w:ascii="Times New Roman" w:hAnsi="Times New Roman" w:cs="Times New Roman"/>
                <w:sz w:val="24"/>
                <w:szCs w:val="24"/>
              </w:rPr>
              <w:t>Смирнова Л.А.</w:t>
            </w:r>
          </w:p>
        </w:tc>
        <w:tc>
          <w:tcPr>
            <w:tcW w:w="6515" w:type="dxa"/>
          </w:tcPr>
          <w:p w:rsidR="00454089" w:rsidRPr="00BB5C1D" w:rsidRDefault="00454089" w:rsidP="00DF3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1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депутатов городского поселения поселок Поназырево (по согласованию)</w:t>
            </w:r>
          </w:p>
        </w:tc>
      </w:tr>
      <w:tr w:rsidR="00454089" w:rsidRPr="00BB5C1D" w:rsidTr="00DF341F">
        <w:tc>
          <w:tcPr>
            <w:tcW w:w="2830" w:type="dxa"/>
          </w:tcPr>
          <w:p w:rsidR="00454089" w:rsidRPr="00BB5C1D" w:rsidRDefault="00454089" w:rsidP="00DF3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C1D">
              <w:rPr>
                <w:rFonts w:ascii="Times New Roman" w:hAnsi="Times New Roman" w:cs="Times New Roman"/>
                <w:sz w:val="24"/>
                <w:szCs w:val="24"/>
              </w:rPr>
              <w:t>Карепина</w:t>
            </w:r>
            <w:proofErr w:type="spellEnd"/>
            <w:r w:rsidRPr="00BB5C1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515" w:type="dxa"/>
          </w:tcPr>
          <w:p w:rsidR="00454089" w:rsidRPr="00BB5C1D" w:rsidRDefault="00454089" w:rsidP="00DF3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C1D">
              <w:rPr>
                <w:rFonts w:ascii="Times New Roman" w:hAnsi="Times New Roman" w:cs="Times New Roman"/>
                <w:sz w:val="24"/>
                <w:szCs w:val="24"/>
              </w:rPr>
              <w:t>депутатСовета</w:t>
            </w:r>
            <w:proofErr w:type="spellEnd"/>
            <w:r w:rsidRPr="00BB5C1D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городского поселения поселок Поназырево (по согласованию)</w:t>
            </w:r>
          </w:p>
        </w:tc>
      </w:tr>
      <w:tr w:rsidR="00454089" w:rsidRPr="00BB5C1D" w:rsidTr="00DF341F">
        <w:tc>
          <w:tcPr>
            <w:tcW w:w="2830" w:type="dxa"/>
          </w:tcPr>
          <w:p w:rsidR="00454089" w:rsidRPr="00BB5C1D" w:rsidRDefault="00454089" w:rsidP="00DF3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1D">
              <w:rPr>
                <w:rFonts w:ascii="Times New Roman" w:hAnsi="Times New Roman" w:cs="Times New Roman"/>
                <w:sz w:val="24"/>
                <w:szCs w:val="24"/>
              </w:rPr>
              <w:t>Комаров Е.А.</w:t>
            </w:r>
          </w:p>
        </w:tc>
        <w:tc>
          <w:tcPr>
            <w:tcW w:w="6515" w:type="dxa"/>
          </w:tcPr>
          <w:p w:rsidR="00454089" w:rsidRPr="00BB5C1D" w:rsidRDefault="00454089" w:rsidP="00DF3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1D">
              <w:rPr>
                <w:rFonts w:ascii="Times New Roman" w:hAnsi="Times New Roman" w:cs="Times New Roman"/>
                <w:sz w:val="24"/>
                <w:szCs w:val="24"/>
              </w:rPr>
              <w:t>специалист по благоустройству и ЖКХ администрации городского поселения поселок Поназырево</w:t>
            </w:r>
          </w:p>
        </w:tc>
      </w:tr>
      <w:tr w:rsidR="00454089" w:rsidRPr="00BB5C1D" w:rsidTr="00DF341F">
        <w:tc>
          <w:tcPr>
            <w:tcW w:w="2830" w:type="dxa"/>
          </w:tcPr>
          <w:p w:rsidR="00454089" w:rsidRPr="00BF0E07" w:rsidRDefault="00454089" w:rsidP="00DF3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07">
              <w:rPr>
                <w:rFonts w:ascii="Times New Roman" w:hAnsi="Times New Roman" w:cs="Times New Roman"/>
                <w:sz w:val="24"/>
                <w:szCs w:val="24"/>
              </w:rPr>
              <w:t>Черепов И.А.</w:t>
            </w:r>
          </w:p>
        </w:tc>
        <w:tc>
          <w:tcPr>
            <w:tcW w:w="6515" w:type="dxa"/>
          </w:tcPr>
          <w:p w:rsidR="00454089" w:rsidRPr="00BF0E07" w:rsidRDefault="00454089" w:rsidP="00DF3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07">
              <w:rPr>
                <w:rFonts w:ascii="Times New Roman" w:hAnsi="Times New Roman" w:cs="Times New Roman"/>
                <w:sz w:val="24"/>
                <w:szCs w:val="24"/>
              </w:rPr>
              <w:t>директор МУП «Коммунальник»</w:t>
            </w:r>
          </w:p>
        </w:tc>
      </w:tr>
      <w:tr w:rsidR="00454089" w:rsidRPr="00BB5C1D" w:rsidTr="00DF341F">
        <w:tc>
          <w:tcPr>
            <w:tcW w:w="2830" w:type="dxa"/>
          </w:tcPr>
          <w:p w:rsidR="00454089" w:rsidRPr="00BF0E07" w:rsidRDefault="00454089" w:rsidP="00DF3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07">
              <w:rPr>
                <w:rFonts w:ascii="Times New Roman" w:hAnsi="Times New Roman" w:cs="Times New Roman"/>
                <w:sz w:val="24"/>
                <w:szCs w:val="24"/>
              </w:rPr>
              <w:t>Чередниченко Е.Г.</w:t>
            </w:r>
          </w:p>
        </w:tc>
        <w:tc>
          <w:tcPr>
            <w:tcW w:w="6515" w:type="dxa"/>
          </w:tcPr>
          <w:p w:rsidR="00454089" w:rsidRPr="00BF0E07" w:rsidRDefault="00454089" w:rsidP="00DF3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07"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 w:rsidRPr="00BF0E07">
              <w:rPr>
                <w:rFonts w:ascii="Times New Roman" w:hAnsi="Times New Roman" w:cs="Times New Roman"/>
                <w:sz w:val="24"/>
                <w:szCs w:val="24"/>
              </w:rPr>
              <w:t>Коммун-Тепло-Сервис</w:t>
            </w:r>
            <w:proofErr w:type="spellEnd"/>
            <w:r w:rsidRPr="00BF0E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4089" w:rsidRPr="00BB5C1D" w:rsidTr="00DF341F">
        <w:tc>
          <w:tcPr>
            <w:tcW w:w="2830" w:type="dxa"/>
          </w:tcPr>
          <w:p w:rsidR="00454089" w:rsidRPr="00BF0E07" w:rsidRDefault="00454089" w:rsidP="00DF3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С.А.</w:t>
            </w:r>
          </w:p>
        </w:tc>
        <w:tc>
          <w:tcPr>
            <w:tcW w:w="6515" w:type="dxa"/>
          </w:tcPr>
          <w:p w:rsidR="00454089" w:rsidRPr="00BF0E07" w:rsidRDefault="00454089" w:rsidP="00DF3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ГПКО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Поназыревское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ДЭП - 24»</w:t>
            </w:r>
          </w:p>
        </w:tc>
      </w:tr>
    </w:tbl>
    <w:p w:rsidR="00B9351B" w:rsidRDefault="00B9351B"/>
    <w:sectPr w:rsidR="00B9351B" w:rsidSect="0045408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DD3"/>
    <w:multiLevelType w:val="multilevel"/>
    <w:tmpl w:val="6E427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089"/>
    <w:rsid w:val="00454089"/>
    <w:rsid w:val="00B9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08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454089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4540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odskoeposeleni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3238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2</cp:revision>
  <dcterms:created xsi:type="dcterms:W3CDTF">2016-03-21T11:00:00Z</dcterms:created>
  <dcterms:modified xsi:type="dcterms:W3CDTF">2016-03-21T11:04:00Z</dcterms:modified>
</cp:coreProperties>
</file>